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71EA6" w:rsidP="001A450A" w:rsidRDefault="001A450A" w14:paraId="472A10BB" w14:textId="21F2AF69">
      <w:pPr>
        <w:pStyle w:val="Heading1"/>
        <w:rPr>
          <w:sz w:val="44"/>
          <w:szCs w:val="44"/>
        </w:rPr>
      </w:pPr>
      <w:r>
        <w:rPr>
          <w:sz w:val="44"/>
          <w:szCs w:val="44"/>
        </w:rPr>
        <w:t xml:space="preserve">Examenplan </w:t>
      </w:r>
    </w:p>
    <w:p w:rsidR="001A450A" w:rsidP="001A450A" w:rsidRDefault="001A450A" w14:paraId="76400C6F" w14:textId="4A31B703">
      <w:r>
        <w:t xml:space="preserve">Social work / scw </w:t>
      </w:r>
    </w:p>
    <w:p w:rsidR="001A450A" w:rsidP="001A450A" w:rsidRDefault="001A450A" w14:paraId="7046DCFB" w14:textId="699882CA"/>
    <w:p w:rsidR="001A450A" w:rsidP="001A450A" w:rsidRDefault="001A450A" w14:paraId="1ADE7818" w14:textId="63B1FC18"/>
    <w:p w:rsidR="001A450A" w:rsidP="001A450A" w:rsidRDefault="001A450A" w14:paraId="3E211A95" w14:textId="17059542"/>
    <w:p w:rsidR="001A450A" w:rsidP="001A450A" w:rsidRDefault="001A450A" w14:paraId="4C3BB142" w14:textId="290C183B"/>
    <w:p w:rsidR="001A450A" w:rsidP="001A450A" w:rsidRDefault="001A450A" w14:paraId="500A4E73" w14:textId="36706267"/>
    <w:p w:rsidR="001A450A" w:rsidP="001A450A" w:rsidRDefault="001A450A" w14:paraId="107BCDFB" w14:textId="7899D160"/>
    <w:p w:rsidR="001A450A" w:rsidP="001A450A" w:rsidRDefault="001A450A" w14:paraId="40023CBF" w14:textId="30E14261"/>
    <w:p w:rsidR="001A450A" w:rsidP="001A450A" w:rsidRDefault="001A450A" w14:paraId="4CBC58A8" w14:textId="70A20191"/>
    <w:p w:rsidR="001A450A" w:rsidP="001A450A" w:rsidRDefault="001A450A" w14:paraId="1222FE08" w14:textId="6378312D"/>
    <w:p w:rsidR="001A450A" w:rsidP="001A450A" w:rsidRDefault="001A450A" w14:paraId="15037500" w14:textId="40AC38D2"/>
    <w:p w:rsidR="001A450A" w:rsidP="001A450A" w:rsidRDefault="001A450A" w14:paraId="2A0CB67E" w14:textId="44C1D052"/>
    <w:p w:rsidR="001A450A" w:rsidP="001A450A" w:rsidRDefault="001A450A" w14:paraId="5A61BDBE" w14:textId="72B907B3"/>
    <w:p w:rsidR="001A450A" w:rsidP="001A450A" w:rsidRDefault="001A450A" w14:paraId="3F694A86" w14:textId="455CD11E"/>
    <w:p w:rsidR="001A450A" w:rsidP="001A450A" w:rsidRDefault="001A450A" w14:paraId="14CF4EF5" w14:textId="7014C56C"/>
    <w:p w:rsidR="001A450A" w:rsidP="001A450A" w:rsidRDefault="001A450A" w14:paraId="67E6B7D1" w14:textId="1926C93C"/>
    <w:p w:rsidR="001A450A" w:rsidP="001A450A" w:rsidRDefault="001A450A" w14:paraId="0002C364" w14:textId="050E7679"/>
    <w:p w:rsidR="001A450A" w:rsidP="001A450A" w:rsidRDefault="001A450A" w14:paraId="16E3BAB4" w14:textId="397E5C49"/>
    <w:tbl>
      <w:tblPr>
        <w:tblStyle w:val="TableGrid"/>
        <w:tblW w:w="0" w:type="auto"/>
        <w:tblLook w:val="04A0" w:firstRow="1" w:lastRow="0" w:firstColumn="1" w:lastColumn="0" w:noHBand="0" w:noVBand="1"/>
      </w:tblPr>
      <w:tblGrid>
        <w:gridCol w:w="4508"/>
        <w:gridCol w:w="4508"/>
      </w:tblGrid>
      <w:tr w:rsidR="001A450A" w:rsidTr="60E74A47" w14:paraId="6DD5F623" w14:textId="77777777">
        <w:tc>
          <w:tcPr>
            <w:tcW w:w="4508" w:type="dxa"/>
            <w:tcMar/>
          </w:tcPr>
          <w:p w:rsidR="001A450A" w:rsidP="001A450A" w:rsidRDefault="001A450A" w14:paraId="7CF2546A" w14:textId="566E44E0">
            <w:r>
              <w:t xml:space="preserve">Naam student </w:t>
            </w:r>
          </w:p>
        </w:tc>
        <w:tc>
          <w:tcPr>
            <w:tcW w:w="4508" w:type="dxa"/>
            <w:tcMar/>
          </w:tcPr>
          <w:p w:rsidR="001A450A" w:rsidP="001A450A" w:rsidRDefault="001A450A" w14:paraId="779D6FC6" w14:textId="15A44C62">
            <w:r w:rsidR="264A5FC2">
              <w:rPr/>
              <w:t>Loran Ibrahim</w:t>
            </w:r>
          </w:p>
        </w:tc>
      </w:tr>
      <w:tr w:rsidR="001A450A" w:rsidTr="60E74A47" w14:paraId="6E3778B1" w14:textId="77777777">
        <w:tc>
          <w:tcPr>
            <w:tcW w:w="4508" w:type="dxa"/>
            <w:tcMar/>
          </w:tcPr>
          <w:p w:rsidR="001A450A" w:rsidP="001A450A" w:rsidRDefault="001A450A" w14:paraId="44509C9E" w14:textId="08455DFA">
            <w:r>
              <w:t>Studentnummer</w:t>
            </w:r>
          </w:p>
        </w:tc>
        <w:tc>
          <w:tcPr>
            <w:tcW w:w="4508" w:type="dxa"/>
            <w:tcMar/>
          </w:tcPr>
          <w:p w:rsidR="001A450A" w:rsidP="001A450A" w:rsidRDefault="001A450A" w14:paraId="639535A2" w14:textId="2913D70E">
            <w:r w:rsidR="264A5FC2">
              <w:rPr/>
              <w:t>0218929</w:t>
            </w:r>
          </w:p>
        </w:tc>
      </w:tr>
      <w:tr w:rsidR="001A450A" w:rsidTr="60E74A47" w14:paraId="06FE7A2E" w14:textId="77777777">
        <w:tc>
          <w:tcPr>
            <w:tcW w:w="4508" w:type="dxa"/>
            <w:tcMar/>
          </w:tcPr>
          <w:p w:rsidR="001A450A" w:rsidP="001A450A" w:rsidRDefault="001A450A" w14:paraId="611E0D45" w14:textId="2C466A48">
            <w:r>
              <w:t xml:space="preserve">Klascode </w:t>
            </w:r>
          </w:p>
        </w:tc>
        <w:tc>
          <w:tcPr>
            <w:tcW w:w="4508" w:type="dxa"/>
            <w:tcMar/>
          </w:tcPr>
          <w:p w:rsidR="001A450A" w:rsidP="001A450A" w:rsidRDefault="001A450A" w14:paraId="58EFEA5B" w14:textId="26DE9F67">
            <w:r>
              <w:t>S0Sa</w:t>
            </w:r>
          </w:p>
        </w:tc>
      </w:tr>
      <w:tr w:rsidR="001A450A" w:rsidTr="60E74A47" w14:paraId="5C13A977" w14:textId="77777777">
        <w:tc>
          <w:tcPr>
            <w:tcW w:w="4508" w:type="dxa"/>
            <w:tcMar/>
          </w:tcPr>
          <w:p w:rsidR="001A450A" w:rsidP="001A450A" w:rsidRDefault="001A450A" w14:paraId="6BA1F75F" w14:textId="72DD8560">
            <w:r>
              <w:t xml:space="preserve">Opleiding </w:t>
            </w:r>
          </w:p>
        </w:tc>
        <w:tc>
          <w:tcPr>
            <w:tcW w:w="4508" w:type="dxa"/>
            <w:tcMar/>
          </w:tcPr>
          <w:p w:rsidR="001A450A" w:rsidP="001A450A" w:rsidRDefault="001A450A" w14:paraId="3F9BEE59" w14:textId="3F31813E">
            <w:r>
              <w:t>Social work</w:t>
            </w:r>
          </w:p>
        </w:tc>
      </w:tr>
      <w:tr w:rsidR="001A450A" w:rsidTr="60E74A47" w14:paraId="13C3A376" w14:textId="77777777">
        <w:tc>
          <w:tcPr>
            <w:tcW w:w="4508" w:type="dxa"/>
            <w:tcMar/>
          </w:tcPr>
          <w:p w:rsidR="001A450A" w:rsidP="001A450A" w:rsidRDefault="001A450A" w14:paraId="795931F6" w14:textId="72CEC5AA">
            <w:r>
              <w:t>BPV-Plaats</w:t>
            </w:r>
          </w:p>
        </w:tc>
        <w:tc>
          <w:tcPr>
            <w:tcW w:w="4508" w:type="dxa"/>
            <w:tcMar/>
          </w:tcPr>
          <w:p w:rsidR="001A450A" w:rsidP="001A450A" w:rsidRDefault="001A450A" w14:paraId="6DDEB49B" w14:textId="6C8014BB">
            <w:r w:rsidR="264A5FC2">
              <w:rPr/>
              <w:t>Vluchtelingenwerk</w:t>
            </w:r>
          </w:p>
        </w:tc>
      </w:tr>
      <w:tr w:rsidR="001A450A" w:rsidTr="60E74A47" w14:paraId="1EC1C36F" w14:textId="77777777">
        <w:tc>
          <w:tcPr>
            <w:tcW w:w="4508" w:type="dxa"/>
            <w:tcMar/>
          </w:tcPr>
          <w:p w:rsidR="001A450A" w:rsidP="001A450A" w:rsidRDefault="001A450A" w14:paraId="536290CD" w14:textId="58F75A65">
            <w:r>
              <w:t>Naam werkbegeleider</w:t>
            </w:r>
          </w:p>
        </w:tc>
        <w:tc>
          <w:tcPr>
            <w:tcW w:w="4508" w:type="dxa"/>
            <w:tcMar/>
          </w:tcPr>
          <w:p w:rsidR="001A450A" w:rsidP="001A450A" w:rsidRDefault="001A450A" w14:paraId="0759E563" w14:textId="193E5246">
            <w:proofErr w:type="spellStart"/>
            <w:r w:rsidR="264A5FC2">
              <w:rPr/>
              <w:t>Graciella</w:t>
            </w:r>
            <w:proofErr w:type="spellEnd"/>
            <w:r w:rsidR="264A5FC2">
              <w:rPr/>
              <w:t xml:space="preserve"> Faria</w:t>
            </w:r>
          </w:p>
        </w:tc>
      </w:tr>
      <w:tr w:rsidR="001A450A" w:rsidTr="60E74A47" w14:paraId="4C86C024" w14:textId="77777777">
        <w:tc>
          <w:tcPr>
            <w:tcW w:w="4508" w:type="dxa"/>
            <w:tcMar/>
          </w:tcPr>
          <w:p w:rsidR="001A450A" w:rsidP="001A450A" w:rsidRDefault="001A450A" w14:paraId="0A734335" w14:textId="19D158CB">
            <w:r>
              <w:t>Datum</w:t>
            </w:r>
          </w:p>
        </w:tc>
        <w:tc>
          <w:tcPr>
            <w:tcW w:w="4508" w:type="dxa"/>
            <w:tcMar/>
          </w:tcPr>
          <w:p w:rsidR="001A450A" w:rsidP="001A450A" w:rsidRDefault="001A450A" w14:paraId="02E5FF7B" w14:textId="67B81260">
            <w:r w:rsidR="66FA4F61">
              <w:rPr/>
              <w:t>09-11</w:t>
            </w:r>
            <w:r w:rsidR="264A5FC2">
              <w:rPr/>
              <w:t>-2022</w:t>
            </w:r>
          </w:p>
        </w:tc>
      </w:tr>
      <w:tr w:rsidR="001A450A" w:rsidTr="60E74A47" w14:paraId="321B981D" w14:textId="77777777">
        <w:tc>
          <w:tcPr>
            <w:tcW w:w="4508" w:type="dxa"/>
            <w:tcMar/>
          </w:tcPr>
          <w:p w:rsidR="001A450A" w:rsidP="001A450A" w:rsidRDefault="001A450A" w14:paraId="6885F03B" w14:textId="2A0D6BDF">
            <w:r>
              <w:t>SLB’er</w:t>
            </w:r>
          </w:p>
        </w:tc>
        <w:tc>
          <w:tcPr>
            <w:tcW w:w="4508" w:type="dxa"/>
            <w:tcMar/>
          </w:tcPr>
          <w:p w:rsidR="001A450A" w:rsidP="001A450A" w:rsidRDefault="001A450A" w14:paraId="755DFF64" w14:textId="7FB1919F">
            <w:r>
              <w:t>Judith Oosterhuis</w:t>
            </w:r>
          </w:p>
        </w:tc>
      </w:tr>
    </w:tbl>
    <w:p w:rsidR="001A450A" w:rsidP="001A450A" w:rsidRDefault="001A450A" w14:paraId="3FA73589" w14:textId="3C342D62"/>
    <w:p w:rsidR="00881285" w:rsidP="001A450A" w:rsidRDefault="00881285" w14:paraId="38BDE07E" w14:textId="675A1E15"/>
    <w:p w:rsidR="00881285" w:rsidP="001A450A" w:rsidRDefault="00881285" w14:paraId="07410371" w14:textId="642DCA89"/>
    <w:p w:rsidR="00881285" w:rsidP="001A450A" w:rsidRDefault="00881285" w14:paraId="4BBFC45C" w14:textId="16DCC80E"/>
    <w:p w:rsidR="00881285" w:rsidP="001A450A" w:rsidRDefault="00881285" w14:paraId="2EF37144" w14:textId="4C4D0FAD"/>
    <w:p w:rsidR="00881285" w:rsidP="001A450A" w:rsidRDefault="00881285" w14:paraId="435F2EBF" w14:textId="3591397E"/>
    <w:p w:rsidR="00881285" w:rsidP="001A450A" w:rsidRDefault="00881285" w14:paraId="1F576407" w14:textId="039FC53B"/>
    <w:p w:rsidR="00131469" w:rsidP="001A450A" w:rsidRDefault="00131469" w14:paraId="235E2C8C" w14:textId="6EDFAE9A"/>
    <w:p w:rsidR="00131469" w:rsidP="00131469" w:rsidRDefault="00131469" w14:paraId="163A4F8C" w14:textId="6CDA2ECE">
      <w:pPr>
        <w:pStyle w:val="Heading1"/>
      </w:pPr>
      <w:r>
        <w:t xml:space="preserve">Inhoud </w:t>
      </w:r>
    </w:p>
    <w:p w:rsidR="00131469" w:rsidP="00131469" w:rsidRDefault="00131469" w14:paraId="33DD17DC" w14:textId="4726D7B4">
      <w:pPr>
        <w:pStyle w:val="ListParagraph"/>
        <w:numPr>
          <w:ilvl w:val="0"/>
          <w:numId w:val="1"/>
        </w:numPr>
      </w:pPr>
      <w:r>
        <w:t xml:space="preserve">Inleiding </w:t>
      </w:r>
    </w:p>
    <w:p w:rsidR="00131469" w:rsidP="00131469" w:rsidRDefault="00131469" w14:paraId="382DF13A" w14:textId="34EA9FAF">
      <w:pPr>
        <w:pStyle w:val="ListParagraph"/>
        <w:numPr>
          <w:ilvl w:val="0"/>
          <w:numId w:val="1"/>
        </w:numPr>
      </w:pPr>
      <w:r>
        <w:t xml:space="preserve">360 graden feedback reflectie </w:t>
      </w:r>
    </w:p>
    <w:p w:rsidR="00131469" w:rsidP="00131469" w:rsidRDefault="00131469" w14:paraId="27FCBC57" w14:textId="59D3169A">
      <w:pPr>
        <w:pStyle w:val="ListParagraph"/>
        <w:numPr>
          <w:ilvl w:val="0"/>
          <w:numId w:val="1"/>
        </w:numPr>
      </w:pPr>
      <w:r>
        <w:t xml:space="preserve">360 graden formulier 1 </w:t>
      </w:r>
    </w:p>
    <w:p w:rsidR="00131469" w:rsidP="00131469" w:rsidRDefault="00131469" w14:paraId="12170018" w14:textId="31145E46">
      <w:pPr>
        <w:pStyle w:val="ListParagraph"/>
        <w:numPr>
          <w:ilvl w:val="0"/>
          <w:numId w:val="1"/>
        </w:numPr>
      </w:pPr>
      <w:r>
        <w:t>360 graden formulier 2</w:t>
      </w:r>
    </w:p>
    <w:p w:rsidRPr="005E2879" w:rsidR="00131469" w:rsidP="2F0ABA4C" w:rsidRDefault="00BE3EE2" w14:paraId="7571715A" w14:textId="531E6485">
      <w:pPr>
        <w:pStyle w:val="ListParagraph"/>
        <w:numPr>
          <w:ilvl w:val="0"/>
          <w:numId w:val="1"/>
        </w:numPr>
        <w:rPr>
          <w:noProof w:val="0"/>
          <w:sz w:val="22"/>
          <w:szCs w:val="22"/>
          <w:lang w:val="nl-NL"/>
        </w:rPr>
      </w:pPr>
      <w:r w:rsidRPr="2F0ABA4C" w:rsidR="00BE3EE2">
        <w:rPr>
          <w:sz w:val="22"/>
          <w:szCs w:val="22"/>
        </w:rPr>
        <w:t>Examinering b1-</w:t>
      </w:r>
      <w:r w:rsidRPr="2F0ABA4C" w:rsidR="00385839">
        <w:rPr>
          <w:sz w:val="22"/>
          <w:szCs w:val="22"/>
        </w:rPr>
        <w:t>k1-w</w:t>
      </w:r>
      <w:r w:rsidRPr="2F0ABA4C" w:rsidR="370FBB3E">
        <w:rPr>
          <w:sz w:val="22"/>
          <w:szCs w:val="22"/>
        </w:rPr>
        <w:t>4: Ond</w:t>
      </w:r>
      <w:r w:rsidRPr="2F0ABA4C" w:rsidR="62225D90">
        <w:rPr>
          <w:sz w:val="22"/>
          <w:szCs w:val="22"/>
        </w:rPr>
        <w:t>ersteunt bij praktisch functi</w:t>
      </w:r>
      <w:r w:rsidRPr="2F0ABA4C" w:rsidR="109E955A">
        <w:rPr>
          <w:sz w:val="22"/>
          <w:szCs w:val="22"/>
        </w:rPr>
        <w:t>oneren en participatie.</w:t>
      </w:r>
    </w:p>
    <w:p w:rsidR="00131469" w:rsidP="001A450A" w:rsidRDefault="00131469" w14:paraId="66817AB5" w14:textId="104D56D6"/>
    <w:p w:rsidR="00131469" w:rsidP="001A450A" w:rsidRDefault="00131469" w14:paraId="0209047F" w14:textId="2EFE2AD2"/>
    <w:p w:rsidR="00131469" w:rsidP="001A450A" w:rsidRDefault="00131469" w14:paraId="67BD73FC" w14:textId="6A177624"/>
    <w:p w:rsidR="00131469" w:rsidP="001A450A" w:rsidRDefault="00131469" w14:paraId="211C3CFD" w14:textId="535C7DB1"/>
    <w:p w:rsidR="00131469" w:rsidP="001A450A" w:rsidRDefault="00131469" w14:paraId="1E4EC997" w14:textId="4F987AF9"/>
    <w:p w:rsidR="00131469" w:rsidP="001A450A" w:rsidRDefault="00131469" w14:paraId="27B2897C" w14:textId="07512A86"/>
    <w:p w:rsidR="00131469" w:rsidP="001A450A" w:rsidRDefault="00131469" w14:paraId="4FD90D4D" w14:textId="54E02CC5"/>
    <w:p w:rsidR="00131469" w:rsidP="001A450A" w:rsidRDefault="00131469" w14:paraId="37226DB0" w14:textId="3ED6D6E6"/>
    <w:p w:rsidR="00131469" w:rsidP="001A450A" w:rsidRDefault="00131469" w14:paraId="52FF06DA" w14:textId="1CB6B61C"/>
    <w:p w:rsidR="00131469" w:rsidP="001A450A" w:rsidRDefault="00131469" w14:paraId="28750CA4" w14:textId="2D72B975"/>
    <w:p w:rsidR="00881285" w:rsidP="00881285" w:rsidRDefault="00881285" w14:paraId="378D6383" w14:textId="395EF093">
      <w:pPr>
        <w:pStyle w:val="Heading1"/>
      </w:pPr>
      <w:r>
        <w:t xml:space="preserve">Inleiding </w:t>
      </w:r>
    </w:p>
    <w:p w:rsidRPr="00CB4399" w:rsidR="00CB4399" w:rsidP="00CB4399" w:rsidRDefault="00CB4399" w14:paraId="0A400688" w14:textId="77777777"/>
    <w:p w:rsidR="264A5FC2" w:rsidP="264A5FC2" w:rsidRDefault="264A5FC2" w14:paraId="1295165C" w14:textId="65728D73">
      <w:pPr>
        <w:pStyle w:val="Normal"/>
        <w:jc w:val="left"/>
      </w:pPr>
      <w:r w:rsidR="00881285">
        <w:rPr/>
        <w:t>Ik ben Loran Ibrahim, 2</w:t>
      </w:r>
      <w:r w:rsidR="43E6AE28">
        <w:rPr/>
        <w:t>3</w:t>
      </w:r>
      <w:r w:rsidR="00881285">
        <w:rPr/>
        <w:t xml:space="preserve"> jaar oud en ik woon in Veendam, Groningen. Ik ben in</w:t>
      </w:r>
      <w:r w:rsidRPr="0BDB2CE3" w:rsidR="264A5FC2">
        <w:rPr>
          <w:rFonts w:ascii="Arial" w:hAnsi="Arial" w:eastAsia="Arial" w:cs="Arial"/>
          <w:b w:val="1"/>
          <w:bCs w:val="1"/>
          <w:noProof w:val="0"/>
          <w:color w:val="5F6368"/>
          <w:sz w:val="21"/>
          <w:szCs w:val="21"/>
          <w:lang w:val="nl-NL"/>
        </w:rPr>
        <w:t xml:space="preserve"> </w:t>
      </w:r>
      <w:r w:rsidRPr="0BDB2CE3" w:rsidR="264A5FC2">
        <w:rPr>
          <w:rFonts w:ascii="Calibri" w:hAnsi="Calibri" w:eastAsia="Calibri" w:cs="Calibri" w:asciiTheme="minorAscii" w:hAnsiTheme="minorAscii" w:eastAsiaTheme="minorAscii" w:cstheme="minorAscii"/>
          <w:b w:val="0"/>
          <w:bCs w:val="0"/>
          <w:noProof w:val="0"/>
          <w:color w:val="auto"/>
          <w:sz w:val="21"/>
          <w:szCs w:val="21"/>
          <w:lang w:val="nl-NL"/>
        </w:rPr>
        <w:t>Syrië</w:t>
      </w:r>
      <w:r w:rsidRPr="0BDB2CE3" w:rsidR="264A5FC2">
        <w:rPr>
          <w:rFonts w:ascii="Calibri" w:hAnsi="Calibri" w:eastAsia="Calibri" w:cs="Calibri" w:asciiTheme="minorAscii" w:hAnsiTheme="minorAscii" w:eastAsiaTheme="minorAscii" w:cstheme="minorAscii"/>
          <w:color w:val="auto"/>
        </w:rPr>
        <w:t xml:space="preserve"> </w:t>
      </w:r>
      <w:r w:rsidR="00881285">
        <w:rPr/>
        <w:t xml:space="preserve">geboren en daar ben ik ook opgevoed tot ik 15 werd, toen moest ik vluchten van mijn moederland door </w:t>
      </w:r>
      <w:r w:rsidR="335519CF">
        <w:rPr/>
        <w:t xml:space="preserve">de </w:t>
      </w:r>
      <w:r w:rsidR="00881285">
        <w:rPr/>
        <w:t>oorlog</w:t>
      </w:r>
      <w:r w:rsidR="00881285">
        <w:rPr/>
        <w:t xml:space="preserve">. Ik woon al 6 jaar in Nederland, ik heb zelf heel veel mee gemaakt vanaf de 15e tot nu toe, daarom heb ik besloten om sociaal werk te studeren om met mijn eigen ervaring en wat ik allemaal heb gezien en meegemaakt mensen te helpen die hulp nodig hebben. Ik loop stage bij Vluchtelingenwerk. Waarom Vluchtelingenwerk? Toen ik net in Nederland was kon helemaal niks en stap voor stap heb ik mijn leven weer opgebouwd, en daarom wil ik ook andere mensen helpen en </w:t>
      </w:r>
      <w:r w:rsidR="00881285">
        <w:rPr/>
        <w:t>h</w:t>
      </w:r>
      <w:r w:rsidR="4A2B3D10">
        <w:rPr/>
        <w:t>un</w:t>
      </w:r>
      <w:r w:rsidR="00881285">
        <w:rPr/>
        <w:t xml:space="preserve"> laten voelen dat ze veilig zijn en nieuwe leven kunnen opbouwen. Bij Vluchtelingenwerk help ik mensen met heel veel dingen Bijvoorbeeld: Papieren, doctor, school, huisproblemen, etc... </w:t>
      </w:r>
      <w:r w:rsidR="264A5FC2">
        <w:rPr/>
        <w:t xml:space="preserve">En als ik mensen help met zulke dingen krijg ik een </w:t>
      </w:r>
      <w:r w:rsidR="264A5FC2">
        <w:rPr/>
        <w:t>leuk</w:t>
      </w:r>
      <w:r w:rsidR="264A5FC2">
        <w:rPr/>
        <w:t xml:space="preserve"> gevoel waar ik blij van word.</w:t>
      </w:r>
    </w:p>
    <w:p w:rsidR="00385839" w:rsidP="00385839" w:rsidRDefault="00385839" w14:paraId="59D782ED" w14:textId="4EFE89FE">
      <w:pPr>
        <w:pStyle w:val="Heading1"/>
      </w:pPr>
      <w:r>
        <w:t xml:space="preserve">360 graden feedback reflectie </w:t>
      </w:r>
    </w:p>
    <w:p w:rsidR="00385839" w:rsidP="00385839" w:rsidRDefault="00385839" w14:paraId="1600C272" w14:textId="1D837DEB"/>
    <w:p w:rsidR="264A5FC2" w:rsidP="264A5FC2" w:rsidRDefault="264A5FC2" w14:paraId="2228E8BC" w14:textId="40B77C39">
      <w:pPr>
        <w:pStyle w:val="Normal"/>
      </w:pPr>
      <w:r w:rsidR="264A5FC2">
        <w:rPr/>
        <w:t>Ik doe altijd mijn best voor de cliënten, ik probeer zo veel mogelijk hun laten zien dat ik dat doe en ze helpen niet omdat het moet maar wel omdat ik het graag wil doen en dat geeft me elke keer meer motivatie om dat weer en weer te doen.</w:t>
      </w:r>
    </w:p>
    <w:p w:rsidR="004C4692" w:rsidP="00385839" w:rsidRDefault="004C4692" w14:paraId="4C93BC58" w14:textId="5AAD4B17"/>
    <w:p w:rsidR="004C4692" w:rsidP="00385839" w:rsidRDefault="004C4692" w14:paraId="4526AA5D" w14:textId="77629909"/>
    <w:p w:rsidR="004C4692" w:rsidP="00385839" w:rsidRDefault="004C4692" w14:paraId="1C95D3A6" w14:textId="3AE55801"/>
    <w:p w:rsidR="004C4692" w:rsidP="00385839" w:rsidRDefault="004C4692" w14:paraId="0B6DE9E5" w14:textId="12B2AD44"/>
    <w:p w:rsidR="004C4692" w:rsidP="004C4692" w:rsidRDefault="004C4692" w14:paraId="6BADD095" w14:textId="29100572">
      <w:pPr>
        <w:pStyle w:val="Heading1"/>
      </w:pPr>
      <w:r w:rsidR="004C4692">
        <w:rPr/>
        <w:t xml:space="preserve">360 graden </w:t>
      </w:r>
      <w:r w:rsidR="004C4692">
        <w:rPr/>
        <w:t>feedbackformulier</w:t>
      </w:r>
      <w:r w:rsidR="004C4692">
        <w:rPr/>
        <w:t xml:space="preserve"> 1 </w:t>
      </w:r>
    </w:p>
    <w:p w:rsidR="004C4692" w:rsidP="004C4692" w:rsidRDefault="004C4692" w14:paraId="6B2C0441" w14:textId="12AC18B8"/>
    <w:p w:rsidRPr="004C4692" w:rsidR="004C4692" w:rsidP="004C4692" w:rsidRDefault="004C4692" w14:paraId="6F3CFBEB" w14:textId="77777777"/>
    <w:p w:rsidR="264A5FC2" w:rsidP="264A5FC2" w:rsidRDefault="264A5FC2" w14:paraId="07704FD3" w14:textId="30A53595">
      <w:pPr>
        <w:pStyle w:val="Normal"/>
      </w:pPr>
      <w:r w:rsidR="730E8777">
        <w:drawing>
          <wp:inline wp14:editId="5DEDDA2A" wp14:anchorId="3109456D">
            <wp:extent cx="4820920" cy="5562600"/>
            <wp:effectExtent l="0" t="0" r="0" b="0"/>
            <wp:docPr id="1192315998" name="" title=""/>
            <wp:cNvGraphicFramePr>
              <a:graphicFrameLocks noChangeAspect="1"/>
            </wp:cNvGraphicFramePr>
            <a:graphic>
              <a:graphicData uri="http://schemas.openxmlformats.org/drawingml/2006/picture">
                <pic:pic>
                  <pic:nvPicPr>
                    <pic:cNvPr id="0" name=""/>
                    <pic:cNvPicPr/>
                  </pic:nvPicPr>
                  <pic:blipFill>
                    <a:blip r:embed="R1d47fee4446b4f56">
                      <a:extLst>
                        <a:ext xmlns:a="http://schemas.openxmlformats.org/drawingml/2006/main" uri="{28A0092B-C50C-407E-A947-70E740481C1C}">
                          <a14:useLocalDpi val="0"/>
                        </a:ext>
                      </a:extLst>
                    </a:blip>
                    <a:stretch>
                      <a:fillRect/>
                    </a:stretch>
                  </pic:blipFill>
                  <pic:spPr>
                    <a:xfrm>
                      <a:off x="0" y="0"/>
                      <a:ext cx="4820920" cy="5562600"/>
                    </a:xfrm>
                    <a:prstGeom prst="rect">
                      <a:avLst/>
                    </a:prstGeom>
                  </pic:spPr>
                </pic:pic>
              </a:graphicData>
            </a:graphic>
          </wp:inline>
        </w:drawing>
      </w:r>
    </w:p>
    <w:p w:rsidR="0BDB2CE3" w:rsidP="0BDB2CE3" w:rsidRDefault="0BDB2CE3" w14:paraId="01978875" w14:textId="1E15157A">
      <w:pPr>
        <w:pStyle w:val="Normal"/>
      </w:pPr>
    </w:p>
    <w:p w:rsidR="0BDB2CE3" w:rsidP="0BDB2CE3" w:rsidRDefault="0BDB2CE3" w14:paraId="3CADBF96" w14:textId="30BB6396">
      <w:pPr>
        <w:pStyle w:val="Normal"/>
      </w:pPr>
    </w:p>
    <w:p w:rsidR="730E8777" w:rsidP="0BDB2CE3" w:rsidRDefault="730E8777" w14:paraId="517F505A" w14:textId="4ED03D4C">
      <w:pPr>
        <w:pStyle w:val="Normal"/>
      </w:pPr>
      <w:r w:rsidR="730E8777">
        <w:drawing>
          <wp:inline wp14:editId="6E7F7150" wp14:anchorId="1FC23868">
            <wp:extent cx="4916388" cy="5686425"/>
            <wp:effectExtent l="0" t="0" r="0" b="0"/>
            <wp:docPr id="536460619" name="" title=""/>
            <wp:cNvGraphicFramePr>
              <a:graphicFrameLocks noChangeAspect="1"/>
            </wp:cNvGraphicFramePr>
            <a:graphic>
              <a:graphicData uri="http://schemas.openxmlformats.org/drawingml/2006/picture">
                <pic:pic>
                  <pic:nvPicPr>
                    <pic:cNvPr id="0" name=""/>
                    <pic:cNvPicPr/>
                  </pic:nvPicPr>
                  <pic:blipFill>
                    <a:blip r:embed="R96add98474ca4755">
                      <a:extLst>
                        <a:ext xmlns:a="http://schemas.openxmlformats.org/drawingml/2006/main" uri="{28A0092B-C50C-407E-A947-70E740481C1C}">
                          <a14:useLocalDpi val="0"/>
                        </a:ext>
                      </a:extLst>
                    </a:blip>
                    <a:stretch>
                      <a:fillRect/>
                    </a:stretch>
                  </pic:blipFill>
                  <pic:spPr>
                    <a:xfrm rot="0" flipH="0" flipV="0">
                      <a:off x="0" y="0"/>
                      <a:ext cx="4916388" cy="5686425"/>
                    </a:xfrm>
                    <a:prstGeom prst="rect">
                      <a:avLst/>
                    </a:prstGeom>
                  </pic:spPr>
                </pic:pic>
              </a:graphicData>
            </a:graphic>
          </wp:inline>
        </w:drawing>
      </w:r>
    </w:p>
    <w:p w:rsidR="00131469" w:rsidP="00131469" w:rsidRDefault="00131469" w14:paraId="1EA4907B" w14:textId="774C48A9">
      <w:pPr>
        <w:pStyle w:val="Heading1"/>
      </w:pPr>
    </w:p>
    <w:p w:rsidR="0080687B" w:rsidP="0080687B" w:rsidRDefault="0080687B" w14:paraId="448C73BB" w14:textId="5B409BFB"/>
    <w:p w:rsidR="0080687B" w:rsidP="0080687B" w:rsidRDefault="0080687B" w14:paraId="58ACDE39" w14:textId="7AD61C13"/>
    <w:p w:rsidR="0080687B" w:rsidP="0080687B" w:rsidRDefault="0080687B" w14:paraId="03001046" w14:textId="347CFB36"/>
    <w:p w:rsidR="0080687B" w:rsidP="0080687B" w:rsidRDefault="0080687B" w14:paraId="39BE1FC9" w14:textId="4DD63258"/>
    <w:p w:rsidR="0080687B" w:rsidP="0080687B" w:rsidRDefault="0080687B" w14:paraId="2D562905" w14:textId="5D70707E"/>
    <w:p w:rsidR="0080687B" w:rsidP="0080687B" w:rsidRDefault="0080687B" w14:paraId="3D987D25" w14:textId="1E05D972"/>
    <w:p w:rsidR="0080687B" w:rsidP="0080687B" w:rsidRDefault="0080687B" w14:paraId="6173BE8F" w14:textId="30624D1D"/>
    <w:p w:rsidR="0080687B" w:rsidP="0080687B" w:rsidRDefault="0080687B" w14:paraId="46353138" w14:textId="01AE0977"/>
    <w:p w:rsidR="0080687B" w:rsidP="0080687B" w:rsidRDefault="0080687B" w14:paraId="0CADBEB9" w14:textId="007A844C"/>
    <w:p w:rsidR="0080687B" w:rsidP="0080687B" w:rsidRDefault="0080687B" w14:paraId="77320DD8" w14:textId="564A1BE5"/>
    <w:p w:rsidR="0080687B" w:rsidP="0080687B" w:rsidRDefault="0080687B" w14:paraId="741D0B69" w14:textId="194BB894"/>
    <w:p w:rsidR="0080687B" w:rsidP="0080687B" w:rsidRDefault="0080687B" w14:paraId="08F4BBF1" w14:textId="2FDACC8A"/>
    <w:p w:rsidR="0080687B" w:rsidP="0080687B" w:rsidRDefault="0080687B" w14:paraId="6469BA50" w14:textId="37BBF4FD">
      <w:pPr>
        <w:pStyle w:val="Heading1"/>
      </w:pPr>
      <w:r w:rsidR="0080687B">
        <w:rPr/>
        <w:t xml:space="preserve">360 graden feedbackformulier 2 </w:t>
      </w:r>
    </w:p>
    <w:p w:rsidR="0BDB2CE3" w:rsidP="0BDB2CE3" w:rsidRDefault="0BDB2CE3" w14:paraId="201AF9C3" w14:textId="18EB16BC">
      <w:pPr>
        <w:pStyle w:val="Normal"/>
      </w:pPr>
    </w:p>
    <w:p w:rsidR="1921775D" w:rsidP="0BDB2CE3" w:rsidRDefault="1921775D" w14:paraId="7843F814" w14:textId="5AE3C341">
      <w:pPr>
        <w:pStyle w:val="Normal"/>
      </w:pPr>
      <w:r w:rsidR="1921775D">
        <w:drawing>
          <wp:inline wp14:editId="6D0FA5B0" wp14:anchorId="01BBA8C3">
            <wp:extent cx="5153026" cy="5945798"/>
            <wp:effectExtent l="0" t="0" r="0" b="0"/>
            <wp:docPr id="696630205" name="" title=""/>
            <wp:cNvGraphicFramePr>
              <a:graphicFrameLocks noChangeAspect="1"/>
            </wp:cNvGraphicFramePr>
            <a:graphic>
              <a:graphicData uri="http://schemas.openxmlformats.org/drawingml/2006/picture">
                <pic:pic>
                  <pic:nvPicPr>
                    <pic:cNvPr id="0" name=""/>
                    <pic:cNvPicPr/>
                  </pic:nvPicPr>
                  <pic:blipFill>
                    <a:blip r:embed="R7bd6d69c98864fc9">
                      <a:extLst>
                        <a:ext xmlns:a="http://schemas.openxmlformats.org/drawingml/2006/main" uri="{28A0092B-C50C-407E-A947-70E740481C1C}">
                          <a14:useLocalDpi val="0"/>
                        </a:ext>
                      </a:extLst>
                    </a:blip>
                    <a:stretch>
                      <a:fillRect/>
                    </a:stretch>
                  </pic:blipFill>
                  <pic:spPr>
                    <a:xfrm>
                      <a:off x="0" y="0"/>
                      <a:ext cx="5153026" cy="5945798"/>
                    </a:xfrm>
                    <a:prstGeom prst="rect">
                      <a:avLst/>
                    </a:prstGeom>
                  </pic:spPr>
                </pic:pic>
              </a:graphicData>
            </a:graphic>
          </wp:inline>
        </w:drawing>
      </w:r>
    </w:p>
    <w:p w:rsidR="0080687B" w:rsidP="0080687B" w:rsidRDefault="0080687B" w14:paraId="135B53C4" w14:textId="31A94A50"/>
    <w:p w:rsidR="0080687B" w:rsidP="0080687B" w:rsidRDefault="0080687B" w14:paraId="4694BD2C" w14:textId="532A2038"/>
    <w:p w:rsidR="264A5FC2" w:rsidP="264A5FC2" w:rsidRDefault="264A5FC2" w14:paraId="0810EECC" w14:textId="794D4E20">
      <w:pPr>
        <w:pStyle w:val="Normal"/>
      </w:pPr>
    </w:p>
    <w:p w:rsidR="1921775D" w:rsidP="0BDB2CE3" w:rsidRDefault="1921775D" w14:paraId="08F20691" w14:textId="5DF8D0BE">
      <w:pPr>
        <w:pStyle w:val="Normal"/>
      </w:pPr>
      <w:r w:rsidR="1921775D">
        <w:drawing>
          <wp:inline wp14:editId="64DBB256" wp14:anchorId="1CFC95FA">
            <wp:extent cx="5343426" cy="6180348"/>
            <wp:effectExtent l="0" t="0" r="0" b="0"/>
            <wp:docPr id="381026608" name="" title=""/>
            <wp:cNvGraphicFramePr>
              <a:graphicFrameLocks noChangeAspect="1"/>
            </wp:cNvGraphicFramePr>
            <a:graphic>
              <a:graphicData uri="http://schemas.openxmlformats.org/drawingml/2006/picture">
                <pic:pic>
                  <pic:nvPicPr>
                    <pic:cNvPr id="0" name=""/>
                    <pic:cNvPicPr/>
                  </pic:nvPicPr>
                  <pic:blipFill>
                    <a:blip r:embed="R5c5ce90ad2124c44">
                      <a:extLst>
                        <a:ext xmlns:a="http://schemas.openxmlformats.org/drawingml/2006/main" uri="{28A0092B-C50C-407E-A947-70E740481C1C}">
                          <a14:useLocalDpi val="0"/>
                        </a:ext>
                      </a:extLst>
                    </a:blip>
                    <a:stretch>
                      <a:fillRect/>
                    </a:stretch>
                  </pic:blipFill>
                  <pic:spPr>
                    <a:xfrm>
                      <a:off x="0" y="0"/>
                      <a:ext cx="5343426" cy="6180348"/>
                    </a:xfrm>
                    <a:prstGeom prst="rect">
                      <a:avLst/>
                    </a:prstGeom>
                  </pic:spPr>
                </pic:pic>
              </a:graphicData>
            </a:graphic>
          </wp:inline>
        </w:drawing>
      </w:r>
    </w:p>
    <w:p w:rsidR="0080687B" w:rsidP="0080687B" w:rsidRDefault="0080687B" w14:paraId="48542852" w14:textId="5F9BAC87"/>
    <w:p w:rsidR="0080687B" w:rsidP="0080687B" w:rsidRDefault="0080687B" w14:paraId="72368F9B" w14:textId="323021F9"/>
    <w:p w:rsidR="0080687B" w:rsidP="0080687B" w:rsidRDefault="0080687B" w14:paraId="7B942040" w14:textId="7CA62C6F"/>
    <w:p w:rsidR="0080687B" w:rsidP="0080687B" w:rsidRDefault="0080687B" w14:paraId="0E03A1D4" w14:textId="3C63ED1A"/>
    <w:p w:rsidR="0080687B" w:rsidP="0080687B" w:rsidRDefault="0080687B" w14:paraId="608BC2EE" w14:textId="6CC1FF0C"/>
    <w:p w:rsidR="0080687B" w:rsidP="0080687B" w:rsidRDefault="0080687B" w14:paraId="69626059" w14:textId="7E17333C"/>
    <w:p w:rsidR="0080687B" w:rsidP="0080687B" w:rsidRDefault="0080687B" w14:paraId="5B157D21" w14:textId="626E5066"/>
    <w:p w:rsidR="0080687B" w:rsidP="0080687B" w:rsidRDefault="0080687B" w14:paraId="3D0F4B19" w14:textId="0EC0C318"/>
    <w:p w:rsidR="0080687B" w:rsidP="0080687B" w:rsidRDefault="0080687B" w14:paraId="14092E5D" w14:textId="3F445391"/>
    <w:p w:rsidR="0080687B" w:rsidP="0080687B" w:rsidRDefault="0080687B" w14:paraId="3B46BAD7" w14:textId="237AA9CA"/>
    <w:p w:rsidR="0080687B" w:rsidP="0080687B" w:rsidRDefault="0080687B" w14:paraId="33D08280" w14:textId="612B335A"/>
    <w:p w:rsidR="0080687B" w:rsidP="0080687B" w:rsidRDefault="0080687B" w14:paraId="515DEF24" w14:textId="1BAC240D"/>
    <w:p w:rsidR="0080687B" w:rsidP="0080687B" w:rsidRDefault="0080687B" w14:paraId="35EFD6BF" w14:textId="4D0E36ED"/>
    <w:p w:rsidR="0080687B" w:rsidP="0080687B" w:rsidRDefault="0080687B" w14:paraId="355DFE43" w14:textId="71F013D9"/>
    <w:p w:rsidR="0080687B" w:rsidP="0080687B" w:rsidRDefault="0080687B" w14:paraId="22365EED" w14:textId="1AE45D93"/>
    <w:p w:rsidR="0080687B" w:rsidP="0080687B" w:rsidRDefault="0080687B" w14:paraId="45E6A213" w14:textId="3BE48C4B"/>
    <w:p w:rsidR="0080687B" w:rsidP="0080687B" w:rsidRDefault="0080687B" w14:paraId="49E6E779" w14:textId="3A4AD8B6"/>
    <w:p w:rsidR="0080687B" w:rsidP="0080687B" w:rsidRDefault="0080687B" w14:paraId="64688A18" w14:textId="19869B9B"/>
    <w:p w:rsidR="0080687B" w:rsidP="0080687B" w:rsidRDefault="0080687B" w14:paraId="5C0C3777" w14:textId="5BB8A5DF"/>
    <w:p w:rsidR="0080687B" w:rsidP="0080687B" w:rsidRDefault="0080687B" w14:paraId="55C04D74" w14:textId="4D683521"/>
    <w:p w:rsidRPr="005E2879" w:rsidR="0080687B" w:rsidP="361F1567" w:rsidRDefault="0080687B" w14:paraId="62636C07" w14:textId="11EA8152">
      <w:pPr>
        <w:pStyle w:val="Heading1"/>
      </w:pPr>
      <w:r w:rsidR="0080687B">
        <w:rPr/>
        <w:t>Examinering b1-k1-w</w:t>
      </w:r>
      <w:r w:rsidR="35F8E786">
        <w:rPr/>
        <w:t>4: Ondersteunt bij praktisch functioneren en partici</w:t>
      </w:r>
      <w:r w:rsidR="0547AD35">
        <w:rPr/>
        <w:t>patie.</w:t>
      </w:r>
    </w:p>
    <w:p w:rsidR="0080687B" w:rsidP="0080687B" w:rsidRDefault="0080687B" w14:paraId="0EAA1889" w14:textId="5F94987C">
      <w:pPr>
        <w:pStyle w:val="Heading2"/>
      </w:pPr>
      <w:r w:rsidR="0080687B">
        <w:rPr/>
        <w:t xml:space="preserve">Om welke werkproces gaat </w:t>
      </w:r>
      <w:r w:rsidR="0080687B">
        <w:rPr/>
        <w:t>het?</w:t>
      </w:r>
      <w:r w:rsidR="0080687B">
        <w:rPr/>
        <w:t xml:space="preserve"> </w:t>
      </w:r>
    </w:p>
    <w:p w:rsidR="0080687B" w:rsidP="0080687B" w:rsidRDefault="0080687B" w14:paraId="778924DF" w14:textId="0DFC508E"/>
    <w:p w:rsidR="0080687B" w:rsidP="0080687B" w:rsidRDefault="0080687B" w14:paraId="057C5D4A" w14:textId="66A3D86B">
      <w:r w:rsidR="0080687B">
        <w:rPr/>
        <w:t>Het gaat om werkproces:</w:t>
      </w:r>
    </w:p>
    <w:p w:rsidR="004F165A" w:rsidP="361F1567" w:rsidRDefault="0080687B" w14:paraId="15CF94ED" w14:textId="4EB05100">
      <w:pPr/>
      <w:r w:rsidR="0080687B">
        <w:rPr/>
        <w:t>B1-K1-W</w:t>
      </w:r>
      <w:r w:rsidR="16C2AEAF">
        <w:rPr/>
        <w:t>4: Ondersteunt bij praktisch functioneren en participatie</w:t>
      </w:r>
      <w:r w:rsidR="2D5A4D85">
        <w:rPr/>
        <w:t>.</w:t>
      </w:r>
    </w:p>
    <w:p w:rsidR="004F165A" w:rsidP="361F1567" w:rsidRDefault="0080687B" w14:paraId="0C598C12" w14:textId="6C0375E8">
      <w:pPr/>
      <w:r w:rsidR="0080687B">
        <w:rPr/>
        <w:t>In welke</w:t>
      </w:r>
      <w:r w:rsidR="004F165A">
        <w:rPr/>
        <w:t xml:space="preserve"> beroepscontext wordt het examen </w:t>
      </w:r>
      <w:r w:rsidR="004F165A">
        <w:rPr/>
        <w:t>uitgevoerd?</w:t>
      </w:r>
      <w:r w:rsidR="004F165A">
        <w:rPr/>
        <w:t xml:space="preserve"> </w:t>
      </w:r>
    </w:p>
    <w:p w:rsidR="004F165A" w:rsidP="004F165A" w:rsidRDefault="004F165A" w14:paraId="0C7EE1F9" w14:textId="4A0E73C7">
      <w:r w:rsidR="264A5FC2">
        <w:rPr/>
        <w:t>Spreekuur/ gespreken met de cliënten en er zijn veel afspraken die je met de cliënten gaat en daar krijg je ook veel informatie.</w:t>
      </w:r>
    </w:p>
    <w:p w:rsidR="00093F34" w:rsidP="00093F34" w:rsidRDefault="00093F34" w14:paraId="11AC8826" w14:textId="4ADBF27E">
      <w:pPr>
        <w:pStyle w:val="Heading2"/>
      </w:pPr>
      <w:r w:rsidR="00093F34">
        <w:rPr/>
        <w:t xml:space="preserve">Wat wordt er van je gevraagd in het </w:t>
      </w:r>
      <w:r w:rsidR="00093F34">
        <w:rPr/>
        <w:t xml:space="preserve">examen </w:t>
      </w:r>
      <w:r w:rsidR="00093F34">
        <w:rPr/>
        <w:t xml:space="preserve"> </w:t>
      </w:r>
    </w:p>
    <w:p w:rsidR="00093F34" w:rsidP="00093F34" w:rsidRDefault="00093F34" w14:paraId="49BFED29" w14:textId="62FA2A50"/>
    <w:p w:rsidR="00093F34" w:rsidP="00093F34" w:rsidRDefault="00093F34" w14:paraId="323638E6" w14:textId="7276DB00">
      <w:r w:rsidR="00093F34">
        <w:rPr/>
        <w:t xml:space="preserve">Er wordt van mij gevraagd dat ik </w:t>
      </w:r>
      <w:r w:rsidR="201DA512">
        <w:rPr/>
        <w:t>voorlichting/ advies/ praktische info aan meerder mensen geven.</w:t>
      </w:r>
    </w:p>
    <w:p w:rsidR="00093F34" w:rsidP="00093F34" w:rsidRDefault="00093F34" w14:paraId="6447FCED" w14:textId="38BEFDDE"/>
    <w:p w:rsidR="00093F34" w:rsidP="00093F34" w:rsidRDefault="00093F34" w14:paraId="121E0B76" w14:textId="4E95D807">
      <w:pPr>
        <w:pStyle w:val="Heading2"/>
      </w:pPr>
      <w:r w:rsidR="00093F34">
        <w:rPr/>
        <w:t xml:space="preserve">Welke bewijsstukken dienen worden </w:t>
      </w:r>
      <w:r w:rsidR="00093F34">
        <w:rPr/>
        <w:t>ingeleverd?</w:t>
      </w:r>
      <w:r w:rsidR="00093F34">
        <w:rPr/>
        <w:t xml:space="preserve"> </w:t>
      </w:r>
    </w:p>
    <w:p w:rsidR="00093F34" w:rsidP="00093F34" w:rsidRDefault="00093F34" w14:paraId="602E6223" w14:textId="3D3BB28F"/>
    <w:p w:rsidR="00ED1351" w:rsidP="00093F34" w:rsidRDefault="00ED1351" w14:paraId="5B6E3E55" w14:textId="7A122DAB">
      <w:pPr>
        <w:pStyle w:val="ListParagraph"/>
        <w:numPr>
          <w:ilvl w:val="0"/>
          <w:numId w:val="3"/>
        </w:numPr>
        <w:rPr/>
      </w:pPr>
      <w:r w:rsidR="00093F34">
        <w:rPr/>
        <w:t xml:space="preserve">Een volledig ingevuld en ondertekend </w:t>
      </w:r>
      <w:r w:rsidR="00ED1351">
        <w:rPr/>
        <w:t>beoordelingsformulier (</w:t>
      </w:r>
      <w:r w:rsidR="70044C9D">
        <w:rPr/>
        <w:t>Gedragsbeoordeling).</w:t>
      </w:r>
    </w:p>
    <w:p w:rsidR="00ED1351" w:rsidP="00ED1351" w:rsidRDefault="00ED1351" w14:paraId="1549A1E9" w14:textId="582519E4">
      <w:pPr>
        <w:ind w:left="360"/>
      </w:pPr>
    </w:p>
    <w:p w:rsidR="00ED1351" w:rsidP="00ED1351" w:rsidRDefault="00ED1351" w14:paraId="225F255C" w14:textId="01ECD449">
      <w:pPr>
        <w:pStyle w:val="Heading2"/>
      </w:pPr>
      <w:r>
        <w:t xml:space="preserve">Welke kennis, vaardigheden en houding heb je nodig om het examen </w:t>
      </w:r>
      <w:r w:rsidR="001C7CDF">
        <w:t xml:space="preserve">uit te kunnen voeren? </w:t>
      </w:r>
    </w:p>
    <w:p w:rsidR="001C7CDF" w:rsidP="001C7CDF" w:rsidRDefault="001C7CDF" w14:paraId="3EC57F0B" w14:textId="39A79234"/>
    <w:p w:rsidR="001C7CDF" w:rsidP="361F1567" w:rsidRDefault="001C7CDF" w14:paraId="6CA09A1F" w14:textId="16F90A8E">
      <w:pPr>
        <w:pStyle w:val="ListParagraph"/>
        <w:numPr>
          <w:ilvl w:val="0"/>
          <w:numId w:val="3"/>
        </w:numPr>
        <w:rPr>
          <w:rFonts w:ascii="Calibri" w:hAnsi="Calibri" w:eastAsia="Calibri" w:cs="Calibri" w:asciiTheme="minorAscii" w:hAnsiTheme="minorAscii" w:eastAsiaTheme="minorAscii" w:cstheme="minorAscii"/>
          <w:caps w:val="0"/>
          <w:smallCaps w:val="0"/>
          <w:noProof w:val="0"/>
          <w:sz w:val="22"/>
          <w:szCs w:val="22"/>
          <w:lang w:val="nl-NL"/>
        </w:rPr>
      </w:pPr>
      <w:r w:rsidR="001C7CDF">
        <w:rPr/>
        <w:t>Heeft algemeen kennis van methoden om gegevens te verzamelen over en van de</w:t>
      </w:r>
      <w:r w:rsidRPr="6B59CC4D" w:rsidR="34C0EA4A">
        <w:rPr>
          <w:rFonts w:ascii="Arial" w:hAnsi="Arial" w:eastAsia="Arial" w:cs="Arial"/>
          <w:b w:val="1"/>
          <w:bCs w:val="1"/>
          <w:i w:val="0"/>
          <w:iCs w:val="0"/>
          <w:caps w:val="0"/>
          <w:smallCaps w:val="0"/>
          <w:noProof w:val="0"/>
          <w:color w:val="BCC0C3"/>
          <w:sz w:val="21"/>
          <w:szCs w:val="21"/>
          <w:lang w:val="nl-NL"/>
        </w:rPr>
        <w:t xml:space="preserve"> </w:t>
      </w:r>
      <w:r w:rsidRPr="6B59CC4D" w:rsidR="34C0EA4A">
        <w:rPr>
          <w:rFonts w:ascii="Arial" w:hAnsi="Arial" w:eastAsia="Arial" w:cs="Arial"/>
          <w:b w:val="0"/>
          <w:bCs w:val="0"/>
          <w:i w:val="0"/>
          <w:iCs w:val="0"/>
          <w:caps w:val="0"/>
          <w:smallCaps w:val="0"/>
          <w:noProof w:val="0"/>
          <w:color w:val="auto"/>
          <w:sz w:val="21"/>
          <w:szCs w:val="21"/>
          <w:lang w:val="nl-NL"/>
        </w:rPr>
        <w:t>cliënten</w:t>
      </w:r>
    </w:p>
    <w:p w:rsidR="001C7CDF" w:rsidP="001C7CDF" w:rsidRDefault="001C7CDF" w14:paraId="2B4761B1" w14:textId="7A31AB04">
      <w:pPr>
        <w:pStyle w:val="ListParagraph"/>
        <w:numPr>
          <w:ilvl w:val="0"/>
          <w:numId w:val="3"/>
        </w:numPr>
        <w:rPr/>
      </w:pPr>
      <w:r w:rsidR="001C7CDF">
        <w:rPr/>
        <w:t xml:space="preserve">Heeft brede en </w:t>
      </w:r>
      <w:r w:rsidR="0AEF6084">
        <w:rPr/>
        <w:t>specialistische</w:t>
      </w:r>
      <w:r w:rsidR="001C7CDF">
        <w:rPr/>
        <w:t xml:space="preserve"> </w:t>
      </w:r>
      <w:r w:rsidR="0024189A">
        <w:rPr/>
        <w:t xml:space="preserve">kennis van diversiteit in relatie tot zijn werkzaamheden </w:t>
      </w:r>
    </w:p>
    <w:p w:rsidR="0024189A" w:rsidP="001C7CDF" w:rsidRDefault="0024189A" w14:paraId="53BDC1FF" w14:textId="7FC7542A">
      <w:pPr>
        <w:pStyle w:val="ListParagraph"/>
        <w:numPr>
          <w:ilvl w:val="0"/>
          <w:numId w:val="3"/>
        </w:numPr>
        <w:rPr/>
      </w:pPr>
      <w:r w:rsidR="0024189A">
        <w:rPr/>
        <w:t xml:space="preserve">Heeft brede en </w:t>
      </w:r>
      <w:r w:rsidR="12C93397">
        <w:rPr/>
        <w:t>specialistische</w:t>
      </w:r>
      <w:r w:rsidR="0024189A">
        <w:rPr/>
        <w:t xml:space="preserve"> kennis van doelgroepen in relatie </w:t>
      </w:r>
      <w:r w:rsidR="006E3E7D">
        <w:rPr/>
        <w:t xml:space="preserve">tot zijn werkzaamheden </w:t>
      </w:r>
    </w:p>
    <w:p w:rsidR="006E3E7D" w:rsidP="001C7CDF" w:rsidRDefault="006E3E7D" w14:paraId="79764C2F" w14:textId="5207F36F">
      <w:pPr>
        <w:pStyle w:val="ListParagraph"/>
        <w:numPr>
          <w:ilvl w:val="0"/>
          <w:numId w:val="3"/>
        </w:numPr>
        <w:rPr/>
      </w:pPr>
      <w:r w:rsidR="006E3E7D">
        <w:rPr/>
        <w:t xml:space="preserve">Heeft brede en </w:t>
      </w:r>
      <w:r w:rsidR="2F6B7926">
        <w:rPr/>
        <w:t>specialistische</w:t>
      </w:r>
      <w:r w:rsidR="006E3E7D">
        <w:rPr/>
        <w:t xml:space="preserve"> kennis van observatie</w:t>
      </w:r>
      <w:r w:rsidR="1FD82567">
        <w:rPr/>
        <w:t>m</w:t>
      </w:r>
      <w:r w:rsidR="006E3E7D">
        <w:rPr/>
        <w:t xml:space="preserve">ethodieken in het sociaal werk </w:t>
      </w:r>
    </w:p>
    <w:p w:rsidR="006E3E7D" w:rsidP="001C7CDF" w:rsidRDefault="006E3E7D" w14:paraId="4F0F7786" w14:textId="71F8585D">
      <w:pPr>
        <w:pStyle w:val="ListParagraph"/>
        <w:numPr>
          <w:ilvl w:val="0"/>
          <w:numId w:val="3"/>
        </w:numPr>
        <w:rPr/>
      </w:pPr>
      <w:r w:rsidR="006E3E7D">
        <w:rPr/>
        <w:t xml:space="preserve">Kan gespreksvaardigheden toepassen in relatie tot zijn </w:t>
      </w:r>
      <w:r w:rsidR="006E3E7D">
        <w:rPr/>
        <w:t>we</w:t>
      </w:r>
      <w:r w:rsidR="6BF2DB06">
        <w:rPr/>
        <w:t>r</w:t>
      </w:r>
      <w:r w:rsidR="006E3E7D">
        <w:rPr/>
        <w:t>kzaamheden</w:t>
      </w:r>
      <w:r w:rsidR="006E3E7D">
        <w:rPr/>
        <w:t xml:space="preserve"> </w:t>
      </w:r>
    </w:p>
    <w:p w:rsidR="006E3E7D" w:rsidP="001C7CDF" w:rsidRDefault="006E3E7D" w14:paraId="4C9CC478" w14:textId="6F61DB72">
      <w:pPr>
        <w:pStyle w:val="ListParagraph"/>
        <w:numPr>
          <w:ilvl w:val="0"/>
          <w:numId w:val="3"/>
        </w:numPr>
        <w:rPr/>
      </w:pPr>
      <w:r w:rsidR="006E3E7D">
        <w:rPr/>
        <w:t xml:space="preserve">Kan </w:t>
      </w:r>
      <w:r w:rsidR="7B12DD30">
        <w:rPr/>
        <w:t>observatietechnieken</w:t>
      </w:r>
      <w:r w:rsidR="006E3E7D">
        <w:rPr/>
        <w:t xml:space="preserve"> toepassen om informatie te verzamelen</w:t>
      </w:r>
    </w:p>
    <w:p w:rsidR="006E3E7D" w:rsidP="006E3E7D" w:rsidRDefault="006E3E7D" w14:paraId="02108835" w14:textId="4F460D54">
      <w:pPr>
        <w:pStyle w:val="ListParagraph"/>
      </w:pPr>
    </w:p>
    <w:p w:rsidR="006E3E7D" w:rsidP="006E3E7D" w:rsidRDefault="006E3E7D" w14:paraId="11A4E76C" w14:textId="77777777">
      <w:pPr>
        <w:pStyle w:val="Heading2"/>
      </w:pPr>
    </w:p>
    <w:p w:rsidR="006E3E7D" w:rsidP="006E3E7D" w:rsidRDefault="006E3E7D" w14:paraId="31086759" w14:textId="77777777">
      <w:pPr>
        <w:pStyle w:val="Heading2"/>
      </w:pPr>
    </w:p>
    <w:p w:rsidR="006E3E7D" w:rsidP="006E3E7D" w:rsidRDefault="006E3E7D" w14:paraId="38C0C9A1" w14:textId="77777777">
      <w:pPr>
        <w:pStyle w:val="Heading2"/>
      </w:pPr>
    </w:p>
    <w:p w:rsidR="006E3E7D" w:rsidP="006E3E7D" w:rsidRDefault="006E3E7D" w14:paraId="4D7A3293" w14:textId="68B550C7">
      <w:pPr>
        <w:pStyle w:val="Heading2"/>
      </w:pPr>
      <w:r w:rsidR="006E3E7D">
        <w:rPr/>
        <w:t xml:space="preserve">Wat ga ik </w:t>
      </w:r>
      <w:r w:rsidR="006E3E7D">
        <w:rPr/>
        <w:t>doen?</w:t>
      </w:r>
    </w:p>
    <w:p w:rsidR="006E3E7D" w:rsidP="006E3E7D" w:rsidRDefault="006E3E7D" w14:paraId="0ADE50B4" w14:textId="2BA1EA11"/>
    <w:p w:rsidRPr="006E3E7D" w:rsidR="006E3E7D" w:rsidP="2F0ABA4C" w:rsidRDefault="006E3E7D" w14:paraId="0C6A1F22" w14:textId="200B17C7">
      <w:pPr>
        <w:pStyle w:val="Normal"/>
      </w:pPr>
      <w:r w:rsidR="2ED3D1CC">
        <w:rPr/>
        <w:t>Ik ben van plan om</w:t>
      </w:r>
      <w:r w:rsidR="3931ADA6">
        <w:rPr/>
        <w:t xml:space="preserve"> voorlichting/ advies/ praktische informatie aan de mensen geven tijdens de afspraken e</w:t>
      </w:r>
      <w:r w:rsidR="1CF7975E">
        <w:rPr/>
        <w:t>n spreekuren op mijn s</w:t>
      </w:r>
      <w:r w:rsidR="3ECCC471">
        <w:rPr/>
        <w:t xml:space="preserve">tage. </w:t>
      </w:r>
    </w:p>
    <w:p w:rsidR="00131469" w:rsidP="00131469" w:rsidRDefault="00131469" w14:paraId="4F9DDDCC" w14:textId="5D495CE9"/>
    <w:p w:rsidRPr="00131469" w:rsidR="00131469" w:rsidP="00131469" w:rsidRDefault="00131469" w14:paraId="342B9F82" w14:textId="423BFA71"/>
    <w:sectPr w:rsidRPr="00131469" w:rsidR="0013146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0947"/>
    <w:multiLevelType w:val="hybridMultilevel"/>
    <w:tmpl w:val="EBCA4F7A"/>
    <w:lvl w:ilvl="0" w:tplc="7BFAA59C">
      <w:start w:val="360"/>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33C13669"/>
    <w:multiLevelType w:val="hybridMultilevel"/>
    <w:tmpl w:val="0FE412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431C8E"/>
    <w:multiLevelType w:val="hybridMultilevel"/>
    <w:tmpl w:val="A4921566"/>
    <w:lvl w:ilvl="0" w:tplc="FEA0C2E6">
      <w:start w:val="360"/>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0A"/>
    <w:rsid w:val="00093F34"/>
    <w:rsid w:val="00131469"/>
    <w:rsid w:val="001A450A"/>
    <w:rsid w:val="001C7CDF"/>
    <w:rsid w:val="001F2724"/>
    <w:rsid w:val="00237B0F"/>
    <w:rsid w:val="0024189A"/>
    <w:rsid w:val="002A1DDA"/>
    <w:rsid w:val="00385839"/>
    <w:rsid w:val="004C4692"/>
    <w:rsid w:val="004F165A"/>
    <w:rsid w:val="005E2879"/>
    <w:rsid w:val="006E3E7D"/>
    <w:rsid w:val="0080687B"/>
    <w:rsid w:val="00881285"/>
    <w:rsid w:val="008930E2"/>
    <w:rsid w:val="008F182B"/>
    <w:rsid w:val="00A11C8A"/>
    <w:rsid w:val="00B76571"/>
    <w:rsid w:val="00BE3EE2"/>
    <w:rsid w:val="00CB4399"/>
    <w:rsid w:val="00DD54E4"/>
    <w:rsid w:val="00E71EA6"/>
    <w:rsid w:val="00ED1351"/>
    <w:rsid w:val="00F45986"/>
    <w:rsid w:val="02C32FAE"/>
    <w:rsid w:val="03EE98D3"/>
    <w:rsid w:val="0547AD35"/>
    <w:rsid w:val="05AFDF68"/>
    <w:rsid w:val="06B39C64"/>
    <w:rsid w:val="0707BBC0"/>
    <w:rsid w:val="0748A8AA"/>
    <w:rsid w:val="0764E11F"/>
    <w:rsid w:val="07A29672"/>
    <w:rsid w:val="0910182A"/>
    <w:rsid w:val="09190160"/>
    <w:rsid w:val="0AEF6084"/>
    <w:rsid w:val="0B08D8E7"/>
    <w:rsid w:val="0BD6675B"/>
    <w:rsid w:val="0BDB2CE3"/>
    <w:rsid w:val="0E16A0DB"/>
    <w:rsid w:val="0E49AA54"/>
    <w:rsid w:val="0EBEAE49"/>
    <w:rsid w:val="0EF2FCD5"/>
    <w:rsid w:val="0F444609"/>
    <w:rsid w:val="0FB2713C"/>
    <w:rsid w:val="0FC4EB50"/>
    <w:rsid w:val="0FCB9999"/>
    <w:rsid w:val="109E955A"/>
    <w:rsid w:val="11309787"/>
    <w:rsid w:val="12C93397"/>
    <w:rsid w:val="13926F0D"/>
    <w:rsid w:val="1495320A"/>
    <w:rsid w:val="152E3F6E"/>
    <w:rsid w:val="1588B8E4"/>
    <w:rsid w:val="1621B2C0"/>
    <w:rsid w:val="16C2AEAF"/>
    <w:rsid w:val="1726B08A"/>
    <w:rsid w:val="187E2E86"/>
    <w:rsid w:val="18B05AFE"/>
    <w:rsid w:val="1915EC0B"/>
    <w:rsid w:val="1921775D"/>
    <w:rsid w:val="1A2C4F43"/>
    <w:rsid w:val="1A3ABEE6"/>
    <w:rsid w:val="1A582A2E"/>
    <w:rsid w:val="1A6DD045"/>
    <w:rsid w:val="1A801FEE"/>
    <w:rsid w:val="1A8C1422"/>
    <w:rsid w:val="1B585781"/>
    <w:rsid w:val="1C98E1CA"/>
    <w:rsid w:val="1CF7975E"/>
    <w:rsid w:val="1D3162DD"/>
    <w:rsid w:val="1E89B501"/>
    <w:rsid w:val="1EF506BC"/>
    <w:rsid w:val="1FD82567"/>
    <w:rsid w:val="201DA512"/>
    <w:rsid w:val="203C955B"/>
    <w:rsid w:val="2041BD87"/>
    <w:rsid w:val="2070A274"/>
    <w:rsid w:val="21C155C3"/>
    <w:rsid w:val="22A3BDB9"/>
    <w:rsid w:val="247872D3"/>
    <w:rsid w:val="24A7A41C"/>
    <w:rsid w:val="264A5FC2"/>
    <w:rsid w:val="267A332B"/>
    <w:rsid w:val="295E3C75"/>
    <w:rsid w:val="29EEF500"/>
    <w:rsid w:val="2C0E9107"/>
    <w:rsid w:val="2D4E9B16"/>
    <w:rsid w:val="2D5A4D85"/>
    <w:rsid w:val="2D926315"/>
    <w:rsid w:val="2D974F2C"/>
    <w:rsid w:val="2DAA6168"/>
    <w:rsid w:val="2DC38265"/>
    <w:rsid w:val="2DC38265"/>
    <w:rsid w:val="2E631E08"/>
    <w:rsid w:val="2E65EB27"/>
    <w:rsid w:val="2ED3D1CC"/>
    <w:rsid w:val="2F0ABA4C"/>
    <w:rsid w:val="2F14B205"/>
    <w:rsid w:val="2F622620"/>
    <w:rsid w:val="2F6B7926"/>
    <w:rsid w:val="2FAFD3E3"/>
    <w:rsid w:val="2FDEB8D0"/>
    <w:rsid w:val="3049AB96"/>
    <w:rsid w:val="30BE1E28"/>
    <w:rsid w:val="317A8931"/>
    <w:rsid w:val="31A66991"/>
    <w:rsid w:val="32E774A5"/>
    <w:rsid w:val="3315CF2C"/>
    <w:rsid w:val="331A2539"/>
    <w:rsid w:val="334AF0F0"/>
    <w:rsid w:val="335519CF"/>
    <w:rsid w:val="33BDDC9A"/>
    <w:rsid w:val="33BEB5B1"/>
    <w:rsid w:val="3406E2DF"/>
    <w:rsid w:val="34C0EA4A"/>
    <w:rsid w:val="35A5ECE6"/>
    <w:rsid w:val="35F8E786"/>
    <w:rsid w:val="361F1567"/>
    <w:rsid w:val="370FBB3E"/>
    <w:rsid w:val="37DA0E6F"/>
    <w:rsid w:val="38AD1068"/>
    <w:rsid w:val="38CFE0B2"/>
    <w:rsid w:val="3931ADA6"/>
    <w:rsid w:val="3A4A791C"/>
    <w:rsid w:val="3A6035AC"/>
    <w:rsid w:val="3ABE9C6E"/>
    <w:rsid w:val="3ECCC471"/>
    <w:rsid w:val="3F087CC7"/>
    <w:rsid w:val="3F81668A"/>
    <w:rsid w:val="4167C858"/>
    <w:rsid w:val="43E6AE28"/>
    <w:rsid w:val="44A1CCBA"/>
    <w:rsid w:val="44B76287"/>
    <w:rsid w:val="44F070DC"/>
    <w:rsid w:val="44FADAE5"/>
    <w:rsid w:val="4577BE4B"/>
    <w:rsid w:val="4591AD7C"/>
    <w:rsid w:val="4597CA02"/>
    <w:rsid w:val="46E62FBE"/>
    <w:rsid w:val="47138EAC"/>
    <w:rsid w:val="4746A63A"/>
    <w:rsid w:val="4769A707"/>
    <w:rsid w:val="4775DAC5"/>
    <w:rsid w:val="48D89DE9"/>
    <w:rsid w:val="4974C779"/>
    <w:rsid w:val="4A2B3D10"/>
    <w:rsid w:val="4BB7DC24"/>
    <w:rsid w:val="4BEDE329"/>
    <w:rsid w:val="4C168B88"/>
    <w:rsid w:val="4C3E0A37"/>
    <w:rsid w:val="4C8EF592"/>
    <w:rsid w:val="4CED131E"/>
    <w:rsid w:val="4D82788E"/>
    <w:rsid w:val="4D93EE61"/>
    <w:rsid w:val="4DB5E7BE"/>
    <w:rsid w:val="4E1AF67B"/>
    <w:rsid w:val="4ED28D14"/>
    <w:rsid w:val="4FDAC6AE"/>
    <w:rsid w:val="505DB0CE"/>
    <w:rsid w:val="506A77A9"/>
    <w:rsid w:val="508A1E2D"/>
    <w:rsid w:val="50D46023"/>
    <w:rsid w:val="518D3031"/>
    <w:rsid w:val="51E8DCE6"/>
    <w:rsid w:val="528958E1"/>
    <w:rsid w:val="52F89B9E"/>
    <w:rsid w:val="538BA997"/>
    <w:rsid w:val="539563E7"/>
    <w:rsid w:val="54B3BB7A"/>
    <w:rsid w:val="55107449"/>
    <w:rsid w:val="568930B6"/>
    <w:rsid w:val="56D60354"/>
    <w:rsid w:val="58F89A65"/>
    <w:rsid w:val="599A30F1"/>
    <w:rsid w:val="59AF9481"/>
    <w:rsid w:val="5A587A4C"/>
    <w:rsid w:val="5B5BF985"/>
    <w:rsid w:val="5B5C3CA3"/>
    <w:rsid w:val="5C2A1409"/>
    <w:rsid w:val="5C88D92F"/>
    <w:rsid w:val="5CCD6852"/>
    <w:rsid w:val="5D174357"/>
    <w:rsid w:val="5D1A2568"/>
    <w:rsid w:val="5DD4B1CD"/>
    <w:rsid w:val="5ECF54E2"/>
    <w:rsid w:val="60C0AD99"/>
    <w:rsid w:val="60E74A47"/>
    <w:rsid w:val="61F39A96"/>
    <w:rsid w:val="62126DB6"/>
    <w:rsid w:val="62225D90"/>
    <w:rsid w:val="644D1302"/>
    <w:rsid w:val="649EF0FE"/>
    <w:rsid w:val="650C0EF0"/>
    <w:rsid w:val="65BDF510"/>
    <w:rsid w:val="66FA4F61"/>
    <w:rsid w:val="6A802B5C"/>
    <w:rsid w:val="6AB42C7D"/>
    <w:rsid w:val="6AEDC377"/>
    <w:rsid w:val="6B59CC4D"/>
    <w:rsid w:val="6B7CB13A"/>
    <w:rsid w:val="6BF2DB06"/>
    <w:rsid w:val="6C1BFBBD"/>
    <w:rsid w:val="6C49C1FB"/>
    <w:rsid w:val="6CA38BBB"/>
    <w:rsid w:val="6CBD8F34"/>
    <w:rsid w:val="6CE2D201"/>
    <w:rsid w:val="6E329B76"/>
    <w:rsid w:val="6EFFF798"/>
    <w:rsid w:val="6F4090A8"/>
    <w:rsid w:val="6F50165F"/>
    <w:rsid w:val="6F9937F8"/>
    <w:rsid w:val="70044C9D"/>
    <w:rsid w:val="7131FB13"/>
    <w:rsid w:val="71426087"/>
    <w:rsid w:val="72A92801"/>
    <w:rsid w:val="730E8777"/>
    <w:rsid w:val="733CB6C6"/>
    <w:rsid w:val="75BF522E"/>
    <w:rsid w:val="762F54C6"/>
    <w:rsid w:val="7808EE87"/>
    <w:rsid w:val="7983E23D"/>
    <w:rsid w:val="7A47BE58"/>
    <w:rsid w:val="7B12DD30"/>
    <w:rsid w:val="7BB7BAE8"/>
    <w:rsid w:val="7C2BA590"/>
    <w:rsid w:val="7C5E92A3"/>
    <w:rsid w:val="7C8697F7"/>
    <w:rsid w:val="7CFDF3F5"/>
    <w:rsid w:val="7D0CBA1D"/>
    <w:rsid w:val="7E0A1AFD"/>
    <w:rsid w:val="7F14CA85"/>
    <w:rsid w:val="7F6A0FEA"/>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4CAA"/>
  <w15:chartTrackingRefBased/>
  <w15:docId w15:val="{49AE4396-3664-4A8E-B4ED-0D59F152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nl-NL"/>
    </w:rPr>
  </w:style>
  <w:style w:type="paragraph" w:styleId="Heading1">
    <w:name w:val="heading 1"/>
    <w:basedOn w:val="Normal"/>
    <w:next w:val="Normal"/>
    <w:link w:val="Heading1Char"/>
    <w:uiPriority w:val="9"/>
    <w:qFormat/>
    <w:rsid w:val="001A450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87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450A"/>
    <w:rPr>
      <w:rFonts w:asciiTheme="majorHAnsi" w:hAnsiTheme="majorHAnsi" w:eastAsiaTheme="majorEastAsia" w:cstheme="majorBidi"/>
      <w:color w:val="2F5496" w:themeColor="accent1" w:themeShade="BF"/>
      <w:sz w:val="32"/>
      <w:szCs w:val="32"/>
      <w:lang w:val="nl-NL"/>
    </w:rPr>
  </w:style>
  <w:style w:type="table" w:styleId="TableGrid">
    <w:name w:val="Table Grid"/>
    <w:basedOn w:val="TableNormal"/>
    <w:uiPriority w:val="39"/>
    <w:rsid w:val="001A45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1469"/>
    <w:pPr>
      <w:ind w:left="720"/>
      <w:contextualSpacing/>
    </w:pPr>
  </w:style>
  <w:style w:type="character" w:styleId="Heading2Char" w:customStyle="1">
    <w:name w:val="Heading 2 Char"/>
    <w:basedOn w:val="DefaultParagraphFont"/>
    <w:link w:val="Heading2"/>
    <w:uiPriority w:val="9"/>
    <w:rsid w:val="0080687B"/>
    <w:rPr>
      <w:rFonts w:asciiTheme="majorHAnsi" w:hAnsiTheme="majorHAnsi" w:eastAsiaTheme="majorEastAsia" w:cstheme="majorBidi"/>
      <w:color w:val="2F5496" w:themeColor="accent1" w:themeShade="BF"/>
      <w:sz w:val="26"/>
      <w:szCs w:val="26"/>
      <w:lang w:val="nl-NL"/>
    </w:rPr>
  </w:style>
  <w:style w:type="character" w:styleId="s1" w:customStyle="true">
    <w:uiPriority w:val="1"/>
    <w:name w:val="s1"/>
    <w:basedOn w:val="DefaultParagraphFont"/>
    <w:rsid w:val="361F1567"/>
    <w:rPr>
      <w:rFonts w:ascii="UICTFontTextStyleBody" w:hAnsi="UICTFontTextStyleBody" w:eastAsia="" w:cs="" w:eastAsiaTheme="minorEastAsia" w:cstheme="minorBidi"/>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7.png" Id="R1d47fee4446b4f56" /><Relationship Type="http://schemas.openxmlformats.org/officeDocument/2006/relationships/image" Target="/media/image8.png" Id="R96add98474ca4755" /><Relationship Type="http://schemas.openxmlformats.org/officeDocument/2006/relationships/image" Target="/media/image9.png" Id="R7bd6d69c98864fc9" /><Relationship Type="http://schemas.openxmlformats.org/officeDocument/2006/relationships/image" Target="/media/imagea.png" Id="R5c5ce90ad2124c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Mohammed Altabbakh</dc:creator>
  <keywords/>
  <dc:description/>
  <lastModifiedBy>Loran Ibrahim</lastModifiedBy>
  <revision>11</revision>
  <dcterms:created xsi:type="dcterms:W3CDTF">2022-01-11T09:59:00.0000000Z</dcterms:created>
  <dcterms:modified xsi:type="dcterms:W3CDTF">2023-01-11T09:18:30.5322881Z</dcterms:modified>
</coreProperties>
</file>